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12" w:rsidRDefault="00E61412" w:rsidP="00E61412">
      <w:pPr>
        <w:jc w:val="center"/>
        <w:rPr>
          <w:b/>
        </w:rPr>
      </w:pPr>
      <w:r>
        <w:rPr>
          <w:b/>
        </w:rPr>
        <w:t>NAME: ____________________________________</w:t>
      </w:r>
      <w:r>
        <w:rPr>
          <w:b/>
        </w:rPr>
        <w:tab/>
      </w:r>
      <w:r w:rsidR="00792C11">
        <w:rPr>
          <w:b/>
        </w:rPr>
        <w:tab/>
      </w:r>
      <w:r>
        <w:rPr>
          <w:b/>
        </w:rPr>
        <w:t>DATE: __________________</w:t>
      </w:r>
      <w:r>
        <w:rPr>
          <w:b/>
        </w:rPr>
        <w:tab/>
        <w:t xml:space="preserve">PERIOD: ______ </w:t>
      </w:r>
    </w:p>
    <w:p w:rsidR="00787608" w:rsidRPr="00AD4075" w:rsidRDefault="00787608" w:rsidP="00787608">
      <w:pPr>
        <w:jc w:val="center"/>
        <w:rPr>
          <w:b/>
          <w:sz w:val="28"/>
        </w:rPr>
      </w:pPr>
      <w:r w:rsidRPr="00AD4075">
        <w:rPr>
          <w:b/>
          <w:sz w:val="28"/>
        </w:rPr>
        <w:t>Project #1: Intro to Health and Wellness Unit</w:t>
      </w:r>
    </w:p>
    <w:p w:rsidR="00787608" w:rsidRDefault="00787608" w:rsidP="00787608">
      <w:pPr>
        <w:rPr>
          <w:b/>
        </w:rPr>
      </w:pPr>
      <w:r>
        <w:rPr>
          <w:b/>
        </w:rPr>
        <w:t>For this project you will have t</w:t>
      </w:r>
      <w:r w:rsidR="00AD4075">
        <w:rPr>
          <w:b/>
        </w:rPr>
        <w:t>wo</w:t>
      </w:r>
      <w:r>
        <w:rPr>
          <w:b/>
        </w:rPr>
        <w:t xml:space="preserve"> choices.  You are to choose ONE of the following assignments.  When you submit your project, please include the letter and title of your cho</w:t>
      </w:r>
      <w:r w:rsidR="00AD4075">
        <w:rPr>
          <w:b/>
        </w:rPr>
        <w:t>ice clearly on the project, and well as your name and specific class period.</w:t>
      </w:r>
      <w:r w:rsidR="00BF0ACB">
        <w:rPr>
          <w:b/>
        </w:rPr>
        <w:t xml:space="preserve">  Review t</w:t>
      </w:r>
      <w:r>
        <w:rPr>
          <w:b/>
        </w:rPr>
        <w:t xml:space="preserve">he rubrics </w:t>
      </w:r>
      <w:r w:rsidR="00B0608F">
        <w:rPr>
          <w:b/>
        </w:rPr>
        <w:t xml:space="preserve">on the back </w:t>
      </w:r>
      <w:r>
        <w:rPr>
          <w:b/>
        </w:rPr>
        <w:t>so you know how you will be graded on the project you are choosing to complete.  I hope you enjoy introducing y</w:t>
      </w:r>
      <w:r w:rsidR="007D3C79">
        <w:rPr>
          <w:b/>
        </w:rPr>
        <w:t>ourself to me in a creative way!</w:t>
      </w:r>
    </w:p>
    <w:p w:rsidR="00BF0ACB" w:rsidRDefault="00BF0ACB" w:rsidP="005948AB">
      <w:pPr>
        <w:ind w:left="360"/>
        <w:rPr>
          <w:i/>
        </w:rPr>
      </w:pPr>
    </w:p>
    <w:p w:rsidR="00BF0ACB" w:rsidRDefault="00BF0ACB" w:rsidP="00B0608F">
      <w:pPr>
        <w:jc w:val="center"/>
        <w:rPr>
          <w:b/>
        </w:rPr>
      </w:pPr>
      <w:r>
        <w:rPr>
          <w:b/>
        </w:rPr>
        <w:t xml:space="preserve">OPTION </w:t>
      </w:r>
      <w:r w:rsidR="00AD4075">
        <w:rPr>
          <w:b/>
        </w:rPr>
        <w:t>A</w:t>
      </w:r>
      <w:r>
        <w:rPr>
          <w:b/>
        </w:rPr>
        <w:t>:</w:t>
      </w:r>
      <w:r w:rsidR="00AB4015">
        <w:rPr>
          <w:b/>
        </w:rPr>
        <w:tab/>
        <w:t>THE ROAD TO NOW (</w:t>
      </w:r>
      <w:r>
        <w:rPr>
          <w:b/>
        </w:rPr>
        <w:t>Illustration/Symbolism</w:t>
      </w:r>
      <w:r w:rsidR="00AB4015">
        <w:rPr>
          <w:b/>
        </w:rPr>
        <w:t>/Writing</w:t>
      </w:r>
      <w:r>
        <w:rPr>
          <w:b/>
        </w:rPr>
        <w:t>)</w:t>
      </w:r>
    </w:p>
    <w:p w:rsidR="007D3C79" w:rsidRPr="007D3C79" w:rsidRDefault="00BF0ACB" w:rsidP="007D3C79">
      <w:pPr>
        <w:pStyle w:val="ListParagraph"/>
        <w:numPr>
          <w:ilvl w:val="0"/>
          <w:numId w:val="7"/>
        </w:numPr>
        <w:rPr>
          <w:i/>
        </w:rPr>
      </w:pPr>
      <w:r w:rsidRPr="007D3C79">
        <w:rPr>
          <w:b/>
        </w:rPr>
        <w:t>Illustrate the road you have traveled from birth until now including significant events that have shaped you into the person you are today.</w:t>
      </w:r>
      <w:r w:rsidR="007D3C79" w:rsidRPr="007D3C79">
        <w:rPr>
          <w:b/>
        </w:rPr>
        <w:t xml:space="preserve">  </w:t>
      </w:r>
      <w:r w:rsidR="007D3C79">
        <w:rPr>
          <w:b/>
        </w:rPr>
        <w:t>Considering your age, you should have AT LEAST 15 events.</w:t>
      </w:r>
    </w:p>
    <w:p w:rsidR="00BF0ACB" w:rsidRPr="007D3C79" w:rsidRDefault="00BF0ACB" w:rsidP="007D3C79">
      <w:pPr>
        <w:ind w:left="360"/>
        <w:rPr>
          <w:i/>
        </w:rPr>
      </w:pPr>
      <w:r w:rsidRPr="00792C1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983A4" wp14:editId="19AC30DA">
                <wp:simplePos x="0" y="0"/>
                <wp:positionH relativeFrom="column">
                  <wp:posOffset>2867025</wp:posOffset>
                </wp:positionH>
                <wp:positionV relativeFrom="paragraph">
                  <wp:posOffset>238125</wp:posOffset>
                </wp:positionV>
                <wp:extent cx="3695700" cy="17621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ACB" w:rsidRDefault="00BF0ACB" w:rsidP="00BF0A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Milestones/Highlights of your life</w:t>
                            </w:r>
                          </w:p>
                          <w:p w:rsidR="00BF0ACB" w:rsidRDefault="00BF0ACB" w:rsidP="00BF0A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Awards/accomplishments</w:t>
                            </w:r>
                          </w:p>
                          <w:p w:rsidR="00BF0ACB" w:rsidRDefault="00BF0ACB" w:rsidP="00BF0A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When siblings were born</w:t>
                            </w:r>
                          </w:p>
                          <w:p w:rsidR="00AD4075" w:rsidRDefault="00AD4075" w:rsidP="00BF0A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Encounters with role models/inspirational or transitional people in your life</w:t>
                            </w:r>
                          </w:p>
                          <w:p w:rsidR="00BF0ACB" w:rsidRDefault="00BF0ACB" w:rsidP="00BF0A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“Rough Patches”, “Obstacles”, or “Roadblocks”</w:t>
                            </w:r>
                          </w:p>
                          <w:p w:rsidR="00BF0ACB" w:rsidRDefault="00BF0ACB" w:rsidP="00BF0A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Turning points/changes in direction</w:t>
                            </w:r>
                          </w:p>
                          <w:p w:rsidR="00BF0ACB" w:rsidRDefault="00BF0ACB" w:rsidP="00BF0A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The good, the bad, the pretty, and the ugly </w:t>
                            </w:r>
                            <w:r>
                              <w:sym w:font="Wingdings" w:char="F04A"/>
                            </w:r>
                          </w:p>
                          <w:p w:rsidR="00BF0ACB" w:rsidRDefault="00BF0ACB" w:rsidP="00BF0ACB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75pt;margin-top:18.75pt;width:291pt;height:13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" strokecolor="white [3212]">
                <v:textbox>
                  <w:txbxContent>
                    <w:p w:rsidR="00BF0ACB" w:rsidRDefault="00BF0ACB" w:rsidP="00BF0AC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Milestones/Highlights of your life</w:t>
                      </w:r>
                    </w:p>
                    <w:p w:rsidR="00BF0ACB" w:rsidRDefault="00BF0ACB" w:rsidP="00BF0AC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Awards/accomplishments</w:t>
                      </w:r>
                    </w:p>
                    <w:p w:rsidR="00BF0ACB" w:rsidRDefault="00BF0ACB" w:rsidP="00BF0AC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When siblings were born</w:t>
                      </w:r>
                    </w:p>
                    <w:p w:rsidR="00AD4075" w:rsidRDefault="00AD4075" w:rsidP="00BF0AC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Encounters with role models/inspirational or transitional people in your life</w:t>
                      </w:r>
                    </w:p>
                    <w:p w:rsidR="00BF0ACB" w:rsidRDefault="00BF0ACB" w:rsidP="00BF0AC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“Rough Patches”, “Obstacles”, or “Roadblocks”</w:t>
                      </w:r>
                    </w:p>
                    <w:p w:rsidR="00BF0ACB" w:rsidRDefault="00BF0ACB" w:rsidP="00BF0AC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Turning points/changes in direction</w:t>
                      </w:r>
                    </w:p>
                    <w:p w:rsidR="00BF0ACB" w:rsidRDefault="00BF0ACB" w:rsidP="00BF0AC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The good, the bad, the pretty, and the ugly </w:t>
                      </w:r>
                      <w:r>
                        <w:sym w:font="Wingdings" w:char="F04A"/>
                      </w:r>
                    </w:p>
                    <w:p w:rsidR="00BF0ACB" w:rsidRDefault="00BF0ACB" w:rsidP="00BF0ACB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Pr="00792C1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AE1D9" wp14:editId="51174D0C">
                <wp:simplePos x="0" y="0"/>
                <wp:positionH relativeFrom="column">
                  <wp:posOffset>-9525</wp:posOffset>
                </wp:positionH>
                <wp:positionV relativeFrom="paragraph">
                  <wp:posOffset>229235</wp:posOffset>
                </wp:positionV>
                <wp:extent cx="2374265" cy="17716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ACB" w:rsidRDefault="00BF0ACB" w:rsidP="00BF0A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Birthday</w:t>
                            </w:r>
                          </w:p>
                          <w:p w:rsidR="00BF0ACB" w:rsidRDefault="00BF0ACB" w:rsidP="00BF0A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Places you’ve lived</w:t>
                            </w:r>
                          </w:p>
                          <w:p w:rsidR="00BF0ACB" w:rsidRDefault="00BF0ACB" w:rsidP="00BF0A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Places you’ve traveled to</w:t>
                            </w:r>
                          </w:p>
                          <w:p w:rsidR="00BF0ACB" w:rsidRDefault="00BF0ACB" w:rsidP="00BF0A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Schools you’ve attended</w:t>
                            </w:r>
                          </w:p>
                          <w:p w:rsidR="00BF0ACB" w:rsidRDefault="00BF0ACB" w:rsidP="00BF0A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Friends you’ve made along the way</w:t>
                            </w:r>
                          </w:p>
                          <w:p w:rsidR="00BF0ACB" w:rsidRDefault="00BF0ACB" w:rsidP="00BF0A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Symbols, words, pictures</w:t>
                            </w:r>
                          </w:p>
                          <w:p w:rsidR="00BF0ACB" w:rsidRDefault="00BF0ACB" w:rsidP="00BF0A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Attributes as a baby, child, tween, and teen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75pt;margin-top:18.05pt;width:186.95pt;height:139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" strokecolor="white [3212]">
                <v:textbox>
                  <w:txbxContent>
                    <w:p w:rsidR="00BF0ACB" w:rsidRDefault="00BF0ACB" w:rsidP="00BF0AC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Birthday</w:t>
                      </w:r>
                    </w:p>
                    <w:p w:rsidR="00BF0ACB" w:rsidRDefault="00BF0ACB" w:rsidP="00BF0AC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Places you’ve lived</w:t>
                      </w:r>
                    </w:p>
                    <w:p w:rsidR="00BF0ACB" w:rsidRDefault="00BF0ACB" w:rsidP="00BF0AC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Places you’ve traveled to</w:t>
                      </w:r>
                    </w:p>
                    <w:p w:rsidR="00BF0ACB" w:rsidRDefault="00BF0ACB" w:rsidP="00BF0AC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Schools you’ve attended</w:t>
                      </w:r>
                    </w:p>
                    <w:p w:rsidR="00BF0ACB" w:rsidRDefault="00BF0ACB" w:rsidP="00BF0AC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Friends you’ve made along the way</w:t>
                      </w:r>
                    </w:p>
                    <w:p w:rsidR="00BF0ACB" w:rsidRDefault="00BF0ACB" w:rsidP="00BF0AC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Symbols, words, pictures</w:t>
                      </w:r>
                    </w:p>
                    <w:p w:rsidR="00BF0ACB" w:rsidRDefault="00BF0ACB" w:rsidP="00BF0AC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Attributes as a baby, child, tween, and teen</w:t>
                      </w:r>
                    </w:p>
                  </w:txbxContent>
                </v:textbox>
              </v:shape>
            </w:pict>
          </mc:Fallback>
        </mc:AlternateContent>
      </w:r>
      <w:r w:rsidRPr="00792C11">
        <w:rPr>
          <w:i/>
          <w:u w:val="single"/>
        </w:rPr>
        <w:t>Examples</w:t>
      </w:r>
      <w:r w:rsidRPr="007D3C79">
        <w:rPr>
          <w:i/>
        </w:rPr>
        <w:t xml:space="preserve"> of what to include:</w:t>
      </w:r>
    </w:p>
    <w:p w:rsidR="00BF0ACB" w:rsidRDefault="00BF0ACB" w:rsidP="00BF0ACB"/>
    <w:p w:rsidR="00B0608F" w:rsidRDefault="00BF0ACB" w:rsidP="00BF0ACB">
      <w:pPr>
        <w:rPr>
          <w:b/>
        </w:rPr>
      </w:pPr>
      <w:r>
        <w:rPr>
          <w:b/>
        </w:rPr>
        <w:tab/>
      </w:r>
    </w:p>
    <w:p w:rsidR="00B0608F" w:rsidRPr="00B0608F" w:rsidRDefault="00B0608F" w:rsidP="00B0608F"/>
    <w:p w:rsidR="00B0608F" w:rsidRPr="00B0608F" w:rsidRDefault="00B0608F" w:rsidP="00B0608F"/>
    <w:p w:rsidR="00B0608F" w:rsidRDefault="00B0608F" w:rsidP="00B0608F"/>
    <w:p w:rsidR="00AD4075" w:rsidRDefault="00AD4075" w:rsidP="00AD4075">
      <w:pPr>
        <w:pStyle w:val="ListParagraph"/>
      </w:pPr>
    </w:p>
    <w:p w:rsidR="007D3C79" w:rsidRPr="007D3C79" w:rsidRDefault="007D3C79" w:rsidP="007D3C79">
      <w:pPr>
        <w:pStyle w:val="ListParagraph"/>
        <w:numPr>
          <w:ilvl w:val="0"/>
          <w:numId w:val="7"/>
        </w:numPr>
        <w:rPr>
          <w:b/>
        </w:rPr>
      </w:pPr>
      <w:r w:rsidRPr="007D3C79">
        <w:rPr>
          <w:b/>
        </w:rPr>
        <w:t>Also, include a</w:t>
      </w:r>
      <w:r>
        <w:rPr>
          <w:b/>
        </w:rPr>
        <w:t>t least 5</w:t>
      </w:r>
      <w:r w:rsidRPr="007D3C79">
        <w:rPr>
          <w:b/>
        </w:rPr>
        <w:t xml:space="preserve"> of your future aspirations – college or post HS goals, career possibilities, travel/exploration, contributions to make to society, etc…</w:t>
      </w:r>
    </w:p>
    <w:p w:rsidR="007D3C79" w:rsidRPr="007D3C79" w:rsidRDefault="007D3C79" w:rsidP="007D3C79">
      <w:pPr>
        <w:pStyle w:val="ListParagraph"/>
        <w:rPr>
          <w:b/>
        </w:rPr>
      </w:pPr>
    </w:p>
    <w:p w:rsidR="00AD4075" w:rsidRPr="00AD4075" w:rsidRDefault="00AD4075" w:rsidP="007D3C79">
      <w:pPr>
        <w:pStyle w:val="ListParagraph"/>
        <w:numPr>
          <w:ilvl w:val="0"/>
          <w:numId w:val="7"/>
        </w:numPr>
        <w:rPr>
          <w:b/>
        </w:rPr>
      </w:pPr>
      <w:r w:rsidRPr="00AD4075">
        <w:rPr>
          <w:b/>
        </w:rPr>
        <w:t>Quotation/Inspiration: Somewhere on your project, you must include a quote or song lyrics related to change, transformation, growth, perseverance, etc… Give credit where credit is due please.</w:t>
      </w:r>
    </w:p>
    <w:p w:rsidR="00AD4075" w:rsidRDefault="00AD4075" w:rsidP="00B0608F">
      <w:pPr>
        <w:jc w:val="center"/>
        <w:rPr>
          <w:b/>
        </w:rPr>
      </w:pPr>
    </w:p>
    <w:p w:rsidR="00B0608F" w:rsidRDefault="00B0608F" w:rsidP="00B0608F">
      <w:pPr>
        <w:jc w:val="center"/>
        <w:rPr>
          <w:b/>
        </w:rPr>
      </w:pPr>
      <w:r>
        <w:rPr>
          <w:b/>
        </w:rPr>
        <w:t xml:space="preserve">OPTION </w:t>
      </w:r>
      <w:r w:rsidR="00AD4075">
        <w:rPr>
          <w:b/>
        </w:rPr>
        <w:t>B</w:t>
      </w:r>
      <w:r>
        <w:rPr>
          <w:b/>
        </w:rPr>
        <w:t>. YOUR HEALTH TRIANGLE (Collage)</w:t>
      </w:r>
    </w:p>
    <w:p w:rsidR="00AD4075" w:rsidRDefault="00B0608F" w:rsidP="00AD4075">
      <w:pPr>
        <w:pStyle w:val="ListParagraph"/>
        <w:numPr>
          <w:ilvl w:val="0"/>
          <w:numId w:val="4"/>
        </w:numPr>
      </w:pPr>
      <w:r w:rsidRPr="00AD4075">
        <w:rPr>
          <w:b/>
        </w:rPr>
        <w:t>Create a collage</w:t>
      </w:r>
      <w:r>
        <w:t xml:space="preserve"> (pictures/drawings/words) </w:t>
      </w:r>
      <w:r w:rsidRPr="00AD4075">
        <w:rPr>
          <w:b/>
        </w:rPr>
        <w:t xml:space="preserve">of your personal health triangle that includes at least 24 examples of health-promoting behaviors that </w:t>
      </w:r>
      <w:r w:rsidRPr="00AD4075">
        <w:rPr>
          <w:b/>
          <w:u w:val="single"/>
        </w:rPr>
        <w:t>you</w:t>
      </w:r>
      <w:r w:rsidRPr="00AD4075">
        <w:rPr>
          <w:b/>
        </w:rPr>
        <w:t xml:space="preserve"> currently practice.</w:t>
      </w:r>
      <w:r>
        <w:t xml:space="preserve">  </w:t>
      </w:r>
    </w:p>
    <w:p w:rsidR="00B0608F" w:rsidRDefault="00B0608F" w:rsidP="00AD4075">
      <w:pPr>
        <w:pStyle w:val="ListParagraph"/>
        <w:numPr>
          <w:ilvl w:val="0"/>
          <w:numId w:val="5"/>
        </w:numPr>
      </w:pPr>
      <w:r>
        <w:t xml:space="preserve">Ideally the 24 examples would be distributed evenly between the 3 dimensions of health, but this may not be the case for you.  If you encounter that situation, include examples of what you </w:t>
      </w:r>
      <w:r w:rsidRPr="00AD4075">
        <w:rPr>
          <w:u w:val="single"/>
        </w:rPr>
        <w:t>could do</w:t>
      </w:r>
      <w:r>
        <w:t xml:space="preserve"> to strengthen the “weaker” side(s).</w:t>
      </w:r>
    </w:p>
    <w:p w:rsidR="00AD4075" w:rsidRDefault="00AD4075" w:rsidP="00AD4075">
      <w:pPr>
        <w:pStyle w:val="ListParagraph"/>
      </w:pPr>
    </w:p>
    <w:p w:rsidR="00B0608F" w:rsidRPr="00AD4075" w:rsidRDefault="00B0608F" w:rsidP="00AD4075">
      <w:pPr>
        <w:pStyle w:val="ListParagraph"/>
        <w:numPr>
          <w:ilvl w:val="0"/>
          <w:numId w:val="4"/>
        </w:numPr>
        <w:rPr>
          <w:b/>
        </w:rPr>
      </w:pPr>
      <w:r w:rsidRPr="00AD4075">
        <w:rPr>
          <w:b/>
        </w:rPr>
        <w:t xml:space="preserve">For each dimension, include a quote or saying that relates to that specific dimension. </w:t>
      </w:r>
      <w:r w:rsidR="00AD4075">
        <w:rPr>
          <w:b/>
        </w:rPr>
        <w:t>(You should have a total of 3 quotes, and should give credit where credit is due please.)</w:t>
      </w:r>
    </w:p>
    <w:p w:rsidR="00AD4075" w:rsidRDefault="00AD4075" w:rsidP="00AB4015">
      <w:pPr>
        <w:jc w:val="center"/>
        <w:rPr>
          <w:b/>
        </w:rPr>
      </w:pPr>
    </w:p>
    <w:p w:rsidR="00AD4075" w:rsidRDefault="00AD4075" w:rsidP="00AB4015">
      <w:pPr>
        <w:jc w:val="center"/>
        <w:rPr>
          <w:b/>
        </w:rPr>
      </w:pPr>
    </w:p>
    <w:p w:rsidR="00E61412" w:rsidRDefault="00E61412" w:rsidP="00AB4015">
      <w:pPr>
        <w:jc w:val="center"/>
        <w:rPr>
          <w:b/>
        </w:rPr>
      </w:pPr>
      <w:r>
        <w:rPr>
          <w:b/>
        </w:rPr>
        <w:lastRenderedPageBreak/>
        <w:t>NAME: ____________________________________</w:t>
      </w:r>
      <w:r>
        <w:rPr>
          <w:b/>
        </w:rPr>
        <w:tab/>
      </w:r>
      <w:r w:rsidR="00792C11">
        <w:rPr>
          <w:b/>
        </w:rPr>
        <w:tab/>
      </w:r>
      <w:bookmarkStart w:id="0" w:name="_GoBack"/>
      <w:bookmarkEnd w:id="0"/>
      <w:r>
        <w:rPr>
          <w:b/>
        </w:rPr>
        <w:t>DATE: __________________</w:t>
      </w:r>
      <w:r>
        <w:rPr>
          <w:b/>
        </w:rPr>
        <w:tab/>
        <w:t xml:space="preserve">PERIOD: ______ </w:t>
      </w:r>
    </w:p>
    <w:p w:rsidR="00AB4015" w:rsidRPr="00E61412" w:rsidRDefault="00AB4015" w:rsidP="00AB4015">
      <w:pPr>
        <w:jc w:val="center"/>
        <w:rPr>
          <w:b/>
          <w:sz w:val="32"/>
        </w:rPr>
      </w:pPr>
      <w:r w:rsidRPr="00E61412">
        <w:rPr>
          <w:b/>
          <w:sz w:val="32"/>
        </w:rPr>
        <w:t>GRADING RUBRICS</w:t>
      </w:r>
    </w:p>
    <w:p w:rsidR="00AB4015" w:rsidRDefault="00AB4015" w:rsidP="00AB4015">
      <w:pPr>
        <w:jc w:val="center"/>
        <w:rPr>
          <w:b/>
        </w:rPr>
      </w:pPr>
      <w:r>
        <w:rPr>
          <w:b/>
        </w:rPr>
        <w:t xml:space="preserve">Since each choice involves sharing personal information, the content itself is not being graded.  Also, the guidelines for each are somewhat flexible, as I want this to be an opportunity to express </w:t>
      </w:r>
      <w:proofErr w:type="gramStart"/>
      <w:r>
        <w:rPr>
          <w:b/>
        </w:rPr>
        <w:t>yourself</w:t>
      </w:r>
      <w:proofErr w:type="gramEnd"/>
      <w:r>
        <w:rPr>
          <w:b/>
        </w:rPr>
        <w:t xml:space="preserve"> creatively.  However, each choice does have requirements and expectations in order for you to earn full credit.</w:t>
      </w:r>
    </w:p>
    <w:p w:rsidR="00B026EF" w:rsidRDefault="009F41AA" w:rsidP="009F41AA">
      <w:pPr>
        <w:jc w:val="center"/>
        <w:rPr>
          <w:b/>
        </w:rPr>
      </w:pPr>
      <w:r>
        <w:rPr>
          <w:b/>
        </w:rPr>
        <w:t>**PLEASE SUBMIT WITH YOUR ASSIGNMENT**</w:t>
      </w:r>
    </w:p>
    <w:p w:rsidR="00E61412" w:rsidRDefault="00E61412" w:rsidP="009F41AA">
      <w:pPr>
        <w:jc w:val="center"/>
        <w:rPr>
          <w:b/>
        </w:rPr>
      </w:pPr>
      <w:r>
        <w:rPr>
          <w:b/>
        </w:rPr>
        <w:t>PROJECTS ARE DUE ON OR BEFORE: ______________________________ (points deducted for lateness)</w:t>
      </w:r>
    </w:p>
    <w:p w:rsidR="00E61412" w:rsidRDefault="00E61412" w:rsidP="00B026EF">
      <w:pPr>
        <w:rPr>
          <w:b/>
          <w:sz w:val="24"/>
        </w:rPr>
      </w:pPr>
    </w:p>
    <w:p w:rsidR="00B026EF" w:rsidRDefault="00B026EF" w:rsidP="00B026EF">
      <w:pPr>
        <w:rPr>
          <w:b/>
        </w:rPr>
      </w:pPr>
      <w:r w:rsidRPr="00E6141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DCD20A" wp14:editId="46729084">
                <wp:simplePos x="0" y="0"/>
                <wp:positionH relativeFrom="column">
                  <wp:posOffset>381000</wp:posOffset>
                </wp:positionH>
                <wp:positionV relativeFrom="paragraph">
                  <wp:posOffset>258445</wp:posOffset>
                </wp:positionV>
                <wp:extent cx="6305550" cy="28098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68"/>
                              <w:gridCol w:w="3150"/>
                              <w:gridCol w:w="2520"/>
                            </w:tblGrid>
                            <w:tr w:rsidR="007D3C79" w:rsidTr="00E61412">
                              <w:tc>
                                <w:tcPr>
                                  <w:tcW w:w="4068" w:type="dxa"/>
                                </w:tcPr>
                                <w:p w:rsidR="007D3C79" w:rsidRPr="009F41AA" w:rsidRDefault="007D3C79" w:rsidP="0067244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9F41AA">
                                    <w:rPr>
                                      <w:b/>
                                      <w:sz w:val="32"/>
                                    </w:rPr>
                                    <w:t>Category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7D3C79" w:rsidRPr="009F41AA" w:rsidRDefault="007D3C79" w:rsidP="00672443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Points Possible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7D3C79" w:rsidRPr="009F41AA" w:rsidRDefault="007D3C79" w:rsidP="0067244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9F41AA">
                                    <w:rPr>
                                      <w:b/>
                                      <w:sz w:val="32"/>
                                    </w:rPr>
                                    <w:t>Earned</w:t>
                                  </w:r>
                                </w:p>
                              </w:tc>
                            </w:tr>
                            <w:tr w:rsidR="007D3C79" w:rsidTr="00E61412">
                              <w:tc>
                                <w:tcPr>
                                  <w:tcW w:w="4068" w:type="dxa"/>
                                </w:tcPr>
                                <w:p w:rsidR="007D3C79" w:rsidRPr="00E02C21" w:rsidRDefault="007D3C79" w:rsidP="0067244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Labeled/Name on It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7D3C79" w:rsidRPr="00E61412" w:rsidRDefault="007D3C79" w:rsidP="007D3C79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6141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7D3C79" w:rsidRPr="00E02C21" w:rsidRDefault="007D3C79" w:rsidP="0067244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D3C79" w:rsidTr="00E61412">
                              <w:tc>
                                <w:tcPr>
                                  <w:tcW w:w="4068" w:type="dxa"/>
                                </w:tcPr>
                                <w:p w:rsidR="007D3C79" w:rsidRPr="00E02C21" w:rsidRDefault="007D3C79" w:rsidP="00672443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02C2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Thoughtfulness/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Effort 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7D3C79" w:rsidRPr="00E61412" w:rsidRDefault="007D3C79" w:rsidP="007D3C79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6141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7D3C79" w:rsidRPr="00E02C21" w:rsidRDefault="007D3C79" w:rsidP="0067244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D3C79" w:rsidTr="00E61412">
                              <w:tc>
                                <w:tcPr>
                                  <w:tcW w:w="4068" w:type="dxa"/>
                                </w:tcPr>
                                <w:p w:rsidR="007D3C79" w:rsidRPr="00E02C21" w:rsidRDefault="007D3C79" w:rsidP="00672443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Creativity/Use of Symbols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7D3C79" w:rsidRPr="00E61412" w:rsidRDefault="00E61412" w:rsidP="007D3C79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6141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7D3C79" w:rsidRPr="00E02C21" w:rsidRDefault="007D3C79" w:rsidP="0067244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D3C79" w:rsidTr="00E61412">
                              <w:tc>
                                <w:tcPr>
                                  <w:tcW w:w="4068" w:type="dxa"/>
                                </w:tcPr>
                                <w:p w:rsidR="007D3C79" w:rsidRPr="00E02C21" w:rsidRDefault="007D3C79" w:rsidP="007D3C79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02C2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Variety/Numerous Examples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7D3C79" w:rsidRPr="00E61412" w:rsidRDefault="007D3C79" w:rsidP="007D3C79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6141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7D3C79" w:rsidRPr="00E02C21" w:rsidRDefault="007D3C79" w:rsidP="0067244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61412" w:rsidTr="00E61412">
                              <w:tc>
                                <w:tcPr>
                                  <w:tcW w:w="4068" w:type="dxa"/>
                                </w:tcPr>
                                <w:p w:rsidR="007D3C79" w:rsidRPr="00E02C21" w:rsidRDefault="007D3C79" w:rsidP="007D3C79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Future Aspirations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7D3C79" w:rsidRPr="00E61412" w:rsidRDefault="007D3C79" w:rsidP="007D3C79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6141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7D3C79" w:rsidRPr="00E02C21" w:rsidRDefault="007D3C79" w:rsidP="0067244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D3C79" w:rsidTr="00E61412">
                              <w:tc>
                                <w:tcPr>
                                  <w:tcW w:w="4068" w:type="dxa"/>
                                </w:tcPr>
                                <w:p w:rsidR="007D3C79" w:rsidRPr="00E02C21" w:rsidRDefault="007D3C79" w:rsidP="00672443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02C2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Appropriate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Quote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7D3C79" w:rsidRPr="00E61412" w:rsidRDefault="007D3C79" w:rsidP="007D3C79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6141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7D3C79" w:rsidRPr="00E02C21" w:rsidRDefault="007D3C79" w:rsidP="0067244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61412" w:rsidRDefault="00E02C21" w:rsidP="00B026E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E61412">
                              <w:tab/>
                            </w:r>
                            <w:r w:rsidR="00E61412">
                              <w:tab/>
                            </w:r>
                            <w:r w:rsidR="00E61412">
                              <w:tab/>
                            </w:r>
                            <w:r w:rsidR="00E61412">
                              <w:tab/>
                            </w:r>
                            <w:r w:rsidR="00E61412">
                              <w:tab/>
                            </w:r>
                          </w:p>
                          <w:p w:rsidR="00B026EF" w:rsidRDefault="00E02C21" w:rsidP="00E61412">
                            <w:pPr>
                              <w:ind w:left="6480" w:firstLine="720"/>
                              <w:rPr>
                                <w:b/>
                              </w:rPr>
                            </w:pPr>
                            <w:r w:rsidRPr="00E61412">
                              <w:rPr>
                                <w:b/>
                                <w:sz w:val="28"/>
                              </w:rPr>
                              <w:t>Grade:</w:t>
                            </w:r>
                          </w:p>
                          <w:p w:rsidR="00E02C21" w:rsidRPr="00E02C21" w:rsidRDefault="00E02C21" w:rsidP="00B026E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30pt;margin-top:20.35pt;width:496.5pt;height:2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68"/>
                        <w:gridCol w:w="3150"/>
                        <w:gridCol w:w="2520"/>
                      </w:tblGrid>
                      <w:tr w:rsidR="007D3C79" w:rsidTr="00E61412">
                        <w:tc>
                          <w:tcPr>
                            <w:tcW w:w="4068" w:type="dxa"/>
                          </w:tcPr>
                          <w:p w:rsidR="007D3C79" w:rsidRPr="009F41AA" w:rsidRDefault="007D3C79" w:rsidP="0067244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F41AA">
                              <w:rPr>
                                <w:b/>
                                <w:sz w:val="32"/>
                              </w:rPr>
                              <w:t>Category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:rsidR="007D3C79" w:rsidRPr="009F41AA" w:rsidRDefault="007D3C79" w:rsidP="0067244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Points Possible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:rsidR="007D3C79" w:rsidRPr="009F41AA" w:rsidRDefault="007D3C79" w:rsidP="0067244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F41AA">
                              <w:rPr>
                                <w:b/>
                                <w:sz w:val="32"/>
                              </w:rPr>
                              <w:t>Earned</w:t>
                            </w:r>
                          </w:p>
                        </w:tc>
                      </w:tr>
                      <w:tr w:rsidR="007D3C79" w:rsidTr="00E61412">
                        <w:tc>
                          <w:tcPr>
                            <w:tcW w:w="4068" w:type="dxa"/>
                          </w:tcPr>
                          <w:p w:rsidR="007D3C79" w:rsidRPr="00E02C21" w:rsidRDefault="007D3C79" w:rsidP="006724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Labeled/Name on It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:rsidR="007D3C79" w:rsidRPr="00E61412" w:rsidRDefault="007D3C79" w:rsidP="007D3C7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1412"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:rsidR="007D3C79" w:rsidRPr="00E02C21" w:rsidRDefault="007D3C79" w:rsidP="006724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D3C79" w:rsidTr="00E61412">
                        <w:tc>
                          <w:tcPr>
                            <w:tcW w:w="4068" w:type="dxa"/>
                          </w:tcPr>
                          <w:p w:rsidR="007D3C79" w:rsidRPr="00E02C21" w:rsidRDefault="007D3C79" w:rsidP="0067244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02C21">
                              <w:rPr>
                                <w:b/>
                                <w:sz w:val="24"/>
                                <w:szCs w:val="24"/>
                              </w:rPr>
                              <w:t>Thoughtfulness/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Effort 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:rsidR="007D3C79" w:rsidRPr="00E61412" w:rsidRDefault="007D3C79" w:rsidP="007D3C7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1412">
                              <w:rPr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:rsidR="007D3C79" w:rsidRPr="00E02C21" w:rsidRDefault="007D3C79" w:rsidP="006724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D3C79" w:rsidTr="00E61412">
                        <w:tc>
                          <w:tcPr>
                            <w:tcW w:w="4068" w:type="dxa"/>
                          </w:tcPr>
                          <w:p w:rsidR="007D3C79" w:rsidRPr="00E02C21" w:rsidRDefault="007D3C79" w:rsidP="0067244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Creativity/Use of Symbols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:rsidR="007D3C79" w:rsidRPr="00E61412" w:rsidRDefault="00E61412" w:rsidP="007D3C7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1412">
                              <w:rPr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:rsidR="007D3C79" w:rsidRPr="00E02C21" w:rsidRDefault="007D3C79" w:rsidP="006724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D3C79" w:rsidTr="00E61412">
                        <w:tc>
                          <w:tcPr>
                            <w:tcW w:w="4068" w:type="dxa"/>
                          </w:tcPr>
                          <w:p w:rsidR="007D3C79" w:rsidRPr="00E02C21" w:rsidRDefault="007D3C79" w:rsidP="007D3C7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02C21">
                              <w:rPr>
                                <w:b/>
                                <w:sz w:val="24"/>
                                <w:szCs w:val="24"/>
                              </w:rPr>
                              <w:t>Variety/Numerous Examples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:rsidR="007D3C79" w:rsidRPr="00E61412" w:rsidRDefault="007D3C79" w:rsidP="007D3C7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1412">
                              <w:rPr>
                                <w:b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:rsidR="007D3C79" w:rsidRPr="00E02C21" w:rsidRDefault="007D3C79" w:rsidP="006724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61412" w:rsidTr="00E61412">
                        <w:tc>
                          <w:tcPr>
                            <w:tcW w:w="4068" w:type="dxa"/>
                          </w:tcPr>
                          <w:p w:rsidR="007D3C79" w:rsidRPr="00E02C21" w:rsidRDefault="007D3C79" w:rsidP="007D3C7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Future Aspirations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:rsidR="007D3C79" w:rsidRPr="00E61412" w:rsidRDefault="007D3C79" w:rsidP="007D3C7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1412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:rsidR="007D3C79" w:rsidRPr="00E02C21" w:rsidRDefault="007D3C79" w:rsidP="006724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D3C79" w:rsidTr="00E61412">
                        <w:tc>
                          <w:tcPr>
                            <w:tcW w:w="4068" w:type="dxa"/>
                          </w:tcPr>
                          <w:p w:rsidR="007D3C79" w:rsidRPr="00E02C21" w:rsidRDefault="007D3C79" w:rsidP="0067244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02C2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Appropriate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Quote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:rsidR="007D3C79" w:rsidRPr="00E61412" w:rsidRDefault="007D3C79" w:rsidP="007D3C7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1412"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:rsidR="007D3C79" w:rsidRPr="00E02C21" w:rsidRDefault="007D3C79" w:rsidP="006724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61412" w:rsidRDefault="00E02C21" w:rsidP="00B026EF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E61412">
                        <w:tab/>
                      </w:r>
                      <w:r w:rsidR="00E61412">
                        <w:tab/>
                      </w:r>
                      <w:r w:rsidR="00E61412">
                        <w:tab/>
                      </w:r>
                      <w:r w:rsidR="00E61412">
                        <w:tab/>
                      </w:r>
                      <w:r w:rsidR="00E61412">
                        <w:tab/>
                      </w:r>
                    </w:p>
                    <w:p w:rsidR="00B026EF" w:rsidRDefault="00E02C21" w:rsidP="00E61412">
                      <w:pPr>
                        <w:ind w:left="6480" w:firstLine="720"/>
                        <w:rPr>
                          <w:b/>
                        </w:rPr>
                      </w:pPr>
                      <w:r w:rsidRPr="00E61412">
                        <w:rPr>
                          <w:b/>
                          <w:sz w:val="28"/>
                        </w:rPr>
                        <w:t>Grade:</w:t>
                      </w:r>
                    </w:p>
                    <w:p w:rsidR="00E02C21" w:rsidRPr="00E02C21" w:rsidRDefault="00E02C21" w:rsidP="00B026E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  <w:r w:rsidRPr="00E61412">
        <w:rPr>
          <w:b/>
          <w:sz w:val="24"/>
        </w:rPr>
        <w:t>Option A</w:t>
      </w:r>
      <w:r w:rsidR="00E61412" w:rsidRPr="00E61412">
        <w:rPr>
          <w:b/>
          <w:sz w:val="24"/>
        </w:rPr>
        <w:t>: The Road to Now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026EF" w:rsidRPr="00B026EF" w:rsidRDefault="00B026EF" w:rsidP="00B026EF"/>
    <w:p w:rsidR="00B026EF" w:rsidRPr="00B026EF" w:rsidRDefault="00B026EF" w:rsidP="00B026EF"/>
    <w:p w:rsidR="00B026EF" w:rsidRPr="00B026EF" w:rsidRDefault="00B026EF" w:rsidP="00B026EF"/>
    <w:p w:rsidR="00B026EF" w:rsidRPr="00B026EF" w:rsidRDefault="00B026EF" w:rsidP="00B026EF"/>
    <w:p w:rsidR="00B026EF" w:rsidRPr="00B026EF" w:rsidRDefault="00B026EF" w:rsidP="00B026EF"/>
    <w:p w:rsidR="00B026EF" w:rsidRPr="00B026EF" w:rsidRDefault="00B026EF" w:rsidP="00B026EF"/>
    <w:p w:rsidR="00B026EF" w:rsidRPr="00B026EF" w:rsidRDefault="00B026EF" w:rsidP="00B026EF"/>
    <w:p w:rsidR="00B026EF" w:rsidRPr="00B026EF" w:rsidRDefault="00B026EF" w:rsidP="00B026EF"/>
    <w:p w:rsidR="00B026EF" w:rsidRPr="00B026EF" w:rsidRDefault="00B026EF" w:rsidP="00B026EF"/>
    <w:p w:rsidR="00E61412" w:rsidRPr="00E61412" w:rsidRDefault="00E61412" w:rsidP="00E61412">
      <w:pPr>
        <w:tabs>
          <w:tab w:val="left" w:pos="4110"/>
        </w:tabs>
        <w:rPr>
          <w:b/>
          <w:sz w:val="24"/>
        </w:rPr>
      </w:pPr>
      <w:r w:rsidRPr="00E61412">
        <w:rPr>
          <w:b/>
          <w:sz w:val="24"/>
        </w:rPr>
        <w:t>For Option B</w:t>
      </w:r>
      <w:r>
        <w:rPr>
          <w:b/>
          <w:sz w:val="24"/>
        </w:rPr>
        <w:t>: My Health Triangle</w:t>
      </w:r>
    </w:p>
    <w:p w:rsidR="00E61412" w:rsidRPr="00B026EF" w:rsidRDefault="00E61412" w:rsidP="00B026EF">
      <w:pPr>
        <w:tabs>
          <w:tab w:val="left" w:pos="4110"/>
        </w:tabs>
        <w:rPr>
          <w:b/>
        </w:rPr>
      </w:pPr>
      <w:r w:rsidRPr="00B026EF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642520" wp14:editId="42F12EF7">
                <wp:simplePos x="0" y="0"/>
                <wp:positionH relativeFrom="column">
                  <wp:posOffset>381000</wp:posOffset>
                </wp:positionH>
                <wp:positionV relativeFrom="paragraph">
                  <wp:posOffset>2540</wp:posOffset>
                </wp:positionV>
                <wp:extent cx="6305550" cy="29241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68"/>
                              <w:gridCol w:w="3150"/>
                              <w:gridCol w:w="2520"/>
                            </w:tblGrid>
                            <w:tr w:rsidR="00E61412" w:rsidTr="00E61412">
                              <w:tc>
                                <w:tcPr>
                                  <w:tcW w:w="4068" w:type="dxa"/>
                                </w:tcPr>
                                <w:p w:rsidR="00E61412" w:rsidRPr="009F41AA" w:rsidRDefault="00E61412" w:rsidP="0067244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9F41AA">
                                    <w:rPr>
                                      <w:b/>
                                      <w:sz w:val="32"/>
                                    </w:rPr>
                                    <w:t>Category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E61412" w:rsidRPr="009F41AA" w:rsidRDefault="00E61412" w:rsidP="00672443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Points Possible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E61412" w:rsidRPr="009F41AA" w:rsidRDefault="00E61412" w:rsidP="0067244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9F41AA">
                                    <w:rPr>
                                      <w:b/>
                                      <w:sz w:val="32"/>
                                    </w:rPr>
                                    <w:t>Earned</w:t>
                                  </w:r>
                                </w:p>
                              </w:tc>
                            </w:tr>
                            <w:tr w:rsidR="00E61412" w:rsidRPr="00E02C21" w:rsidTr="00E61412">
                              <w:tc>
                                <w:tcPr>
                                  <w:tcW w:w="4068" w:type="dxa"/>
                                </w:tcPr>
                                <w:p w:rsidR="00E61412" w:rsidRDefault="00E61412" w:rsidP="00672443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02C2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Labeled/Name on It (10)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E61412" w:rsidRPr="00E02C21" w:rsidRDefault="00E61412" w:rsidP="00E61412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E61412" w:rsidRPr="00E02C21" w:rsidRDefault="00E61412" w:rsidP="00672443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61412" w:rsidRPr="00E02C21" w:rsidTr="00E61412">
                              <w:tc>
                                <w:tcPr>
                                  <w:tcW w:w="4068" w:type="dxa"/>
                                </w:tcPr>
                                <w:p w:rsidR="00E61412" w:rsidRDefault="00E61412" w:rsidP="00672443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Appropriate Examples Included</w:t>
                                  </w:r>
                                </w:p>
                                <w:p w:rsidR="00E61412" w:rsidRPr="00E02C21" w:rsidRDefault="00E61412" w:rsidP="00672443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(2 points for each = 48)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E61412" w:rsidRPr="00E02C21" w:rsidRDefault="00E61412" w:rsidP="00E61412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E61412" w:rsidRPr="00E02C21" w:rsidRDefault="00E61412" w:rsidP="00672443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61412" w:rsidRPr="00E02C21" w:rsidTr="00E61412">
                              <w:tc>
                                <w:tcPr>
                                  <w:tcW w:w="4068" w:type="dxa"/>
                                </w:tcPr>
                                <w:p w:rsidR="00E61412" w:rsidRPr="00E02C21" w:rsidRDefault="00E61412" w:rsidP="00672443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Creativity/Effort/Neatness (12)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E61412" w:rsidRPr="00E02C21" w:rsidRDefault="00E61412" w:rsidP="00E61412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E61412" w:rsidRPr="00E02C21" w:rsidRDefault="00E61412" w:rsidP="00672443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61412" w:rsidRPr="00E02C21" w:rsidTr="00E61412">
                              <w:tc>
                                <w:tcPr>
                                  <w:tcW w:w="4068" w:type="dxa"/>
                                </w:tcPr>
                                <w:p w:rsidR="00E61412" w:rsidRPr="00E02C21" w:rsidRDefault="00E61412" w:rsidP="00672443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Quote- Social (10)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E61412" w:rsidRPr="00E02C21" w:rsidRDefault="00E61412" w:rsidP="00E61412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E61412" w:rsidRPr="00E02C21" w:rsidRDefault="00E61412" w:rsidP="00672443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61412" w:rsidRPr="00E02C21" w:rsidTr="00E61412">
                              <w:tc>
                                <w:tcPr>
                                  <w:tcW w:w="4068" w:type="dxa"/>
                                </w:tcPr>
                                <w:p w:rsidR="00E61412" w:rsidRPr="00E02C21" w:rsidRDefault="00E61412" w:rsidP="00672443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Quote- Mental (10)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E61412" w:rsidRPr="00E02C21" w:rsidRDefault="00E61412" w:rsidP="00E61412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E61412" w:rsidRPr="00E02C21" w:rsidRDefault="00E61412" w:rsidP="00672443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61412" w:rsidRPr="00E02C21" w:rsidTr="00E61412">
                              <w:tc>
                                <w:tcPr>
                                  <w:tcW w:w="4068" w:type="dxa"/>
                                </w:tcPr>
                                <w:p w:rsidR="00E61412" w:rsidRPr="00E02C21" w:rsidRDefault="00E61412" w:rsidP="00672443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Quote-Physical (10)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E61412" w:rsidRPr="00E02C21" w:rsidRDefault="00E61412" w:rsidP="00E61412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E61412" w:rsidRPr="00E02C21" w:rsidRDefault="00E61412" w:rsidP="00672443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61412" w:rsidRDefault="00E61412" w:rsidP="006D59A0">
                            <w:pPr>
                              <w:ind w:left="2160" w:firstLine="720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6D59A0" w:rsidRPr="00E61412" w:rsidRDefault="006D59A0" w:rsidP="00E61412">
                            <w:pPr>
                              <w:ind w:left="6480" w:firstLine="720"/>
                              <w:rPr>
                                <w:b/>
                                <w:sz w:val="28"/>
                              </w:rPr>
                            </w:pPr>
                            <w:r w:rsidRPr="00E61412">
                              <w:rPr>
                                <w:b/>
                                <w:sz w:val="28"/>
                              </w:rPr>
                              <w:t>Grade:</w:t>
                            </w:r>
                          </w:p>
                          <w:p w:rsidR="006D59A0" w:rsidRPr="009F41AA" w:rsidRDefault="006D59A0" w:rsidP="006D59A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Comments:</w:t>
                            </w:r>
                          </w:p>
                          <w:p w:rsidR="00B026EF" w:rsidRPr="00E02C21" w:rsidRDefault="00B026EF" w:rsidP="00B026E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0pt;margin-top:.2pt;width:496.5pt;height:23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68"/>
                        <w:gridCol w:w="3150"/>
                        <w:gridCol w:w="2520"/>
                      </w:tblGrid>
                      <w:tr w:rsidR="00E61412" w:rsidTr="00E61412">
                        <w:tc>
                          <w:tcPr>
                            <w:tcW w:w="4068" w:type="dxa"/>
                          </w:tcPr>
                          <w:p w:rsidR="00E61412" w:rsidRPr="009F41AA" w:rsidRDefault="00E61412" w:rsidP="0067244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F41AA">
                              <w:rPr>
                                <w:b/>
                                <w:sz w:val="32"/>
                              </w:rPr>
                              <w:t>Category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:rsidR="00E61412" w:rsidRPr="009F41AA" w:rsidRDefault="00E61412" w:rsidP="0067244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Points Possible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:rsidR="00E61412" w:rsidRPr="009F41AA" w:rsidRDefault="00E61412" w:rsidP="0067244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F41AA">
                              <w:rPr>
                                <w:b/>
                                <w:sz w:val="32"/>
                              </w:rPr>
                              <w:t>Earned</w:t>
                            </w:r>
                          </w:p>
                        </w:tc>
                      </w:tr>
                      <w:tr w:rsidR="00E61412" w:rsidRPr="00E02C21" w:rsidTr="00E61412">
                        <w:tc>
                          <w:tcPr>
                            <w:tcW w:w="4068" w:type="dxa"/>
                          </w:tcPr>
                          <w:p w:rsidR="00E61412" w:rsidRDefault="00E61412" w:rsidP="0067244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02C21">
                              <w:rPr>
                                <w:b/>
                                <w:sz w:val="24"/>
                                <w:szCs w:val="24"/>
                              </w:rPr>
                              <w:t>Labeled/Name on It (10)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:rsidR="00E61412" w:rsidRPr="00E02C21" w:rsidRDefault="00E61412" w:rsidP="00E6141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:rsidR="00E61412" w:rsidRPr="00E02C21" w:rsidRDefault="00E61412" w:rsidP="0067244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61412" w:rsidRPr="00E02C21" w:rsidTr="00E61412">
                        <w:tc>
                          <w:tcPr>
                            <w:tcW w:w="4068" w:type="dxa"/>
                          </w:tcPr>
                          <w:p w:rsidR="00E61412" w:rsidRDefault="00E61412" w:rsidP="0067244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Appropriate Examples Included</w:t>
                            </w:r>
                          </w:p>
                          <w:p w:rsidR="00E61412" w:rsidRPr="00E02C21" w:rsidRDefault="00E61412" w:rsidP="0067244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(2 points for each = 48)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:rsidR="00E61412" w:rsidRPr="00E02C21" w:rsidRDefault="00E61412" w:rsidP="00E6141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:rsidR="00E61412" w:rsidRPr="00E02C21" w:rsidRDefault="00E61412" w:rsidP="0067244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61412" w:rsidRPr="00E02C21" w:rsidTr="00E61412">
                        <w:tc>
                          <w:tcPr>
                            <w:tcW w:w="4068" w:type="dxa"/>
                          </w:tcPr>
                          <w:p w:rsidR="00E61412" w:rsidRPr="00E02C21" w:rsidRDefault="00E61412" w:rsidP="0067244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Creativity/Effort/Neatness (12)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:rsidR="00E61412" w:rsidRPr="00E02C21" w:rsidRDefault="00E61412" w:rsidP="00E6141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:rsidR="00E61412" w:rsidRPr="00E02C21" w:rsidRDefault="00E61412" w:rsidP="0067244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61412" w:rsidRPr="00E02C21" w:rsidTr="00E61412">
                        <w:tc>
                          <w:tcPr>
                            <w:tcW w:w="4068" w:type="dxa"/>
                          </w:tcPr>
                          <w:p w:rsidR="00E61412" w:rsidRPr="00E02C21" w:rsidRDefault="00E61412" w:rsidP="0067244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Quote- Social (10)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:rsidR="00E61412" w:rsidRPr="00E02C21" w:rsidRDefault="00E61412" w:rsidP="00E6141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:rsidR="00E61412" w:rsidRPr="00E02C21" w:rsidRDefault="00E61412" w:rsidP="0067244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61412" w:rsidRPr="00E02C21" w:rsidTr="00E61412">
                        <w:tc>
                          <w:tcPr>
                            <w:tcW w:w="4068" w:type="dxa"/>
                          </w:tcPr>
                          <w:p w:rsidR="00E61412" w:rsidRPr="00E02C21" w:rsidRDefault="00E61412" w:rsidP="0067244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Quote- Mental (10)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:rsidR="00E61412" w:rsidRPr="00E02C21" w:rsidRDefault="00E61412" w:rsidP="00E6141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:rsidR="00E61412" w:rsidRPr="00E02C21" w:rsidRDefault="00E61412" w:rsidP="0067244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61412" w:rsidRPr="00E02C21" w:rsidTr="00E61412">
                        <w:tc>
                          <w:tcPr>
                            <w:tcW w:w="4068" w:type="dxa"/>
                          </w:tcPr>
                          <w:p w:rsidR="00E61412" w:rsidRPr="00E02C21" w:rsidRDefault="00E61412" w:rsidP="0067244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Quote-Physical (10)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:rsidR="00E61412" w:rsidRPr="00E02C21" w:rsidRDefault="00E61412" w:rsidP="00E6141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:rsidR="00E61412" w:rsidRPr="00E02C21" w:rsidRDefault="00E61412" w:rsidP="0067244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61412" w:rsidRDefault="00E61412" w:rsidP="006D59A0">
                      <w:pPr>
                        <w:ind w:left="2160" w:firstLine="720"/>
                        <w:rPr>
                          <w:b/>
                          <w:sz w:val="28"/>
                        </w:rPr>
                      </w:pPr>
                    </w:p>
                    <w:p w:rsidR="006D59A0" w:rsidRPr="00E61412" w:rsidRDefault="006D59A0" w:rsidP="00E61412">
                      <w:pPr>
                        <w:ind w:left="6480" w:firstLine="720"/>
                        <w:rPr>
                          <w:b/>
                          <w:sz w:val="28"/>
                        </w:rPr>
                      </w:pPr>
                      <w:r w:rsidRPr="00E61412">
                        <w:rPr>
                          <w:b/>
                          <w:sz w:val="28"/>
                        </w:rPr>
                        <w:t>Grade:</w:t>
                      </w:r>
                    </w:p>
                    <w:p w:rsidR="006D59A0" w:rsidRPr="009F41AA" w:rsidRDefault="006D59A0" w:rsidP="006D59A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Comments:</w:t>
                      </w:r>
                    </w:p>
                    <w:p w:rsidR="00B026EF" w:rsidRPr="00E02C21" w:rsidRDefault="00B026EF" w:rsidP="00B026E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61412" w:rsidRPr="00B026EF" w:rsidSect="007876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22FA9"/>
    <w:multiLevelType w:val="hybridMultilevel"/>
    <w:tmpl w:val="25489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050D1"/>
    <w:multiLevelType w:val="hybridMultilevel"/>
    <w:tmpl w:val="7C30D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6330D"/>
    <w:multiLevelType w:val="hybridMultilevel"/>
    <w:tmpl w:val="61208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4000E"/>
    <w:multiLevelType w:val="hybridMultilevel"/>
    <w:tmpl w:val="7C506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E65C53"/>
    <w:multiLevelType w:val="hybridMultilevel"/>
    <w:tmpl w:val="17162AA6"/>
    <w:lvl w:ilvl="0" w:tplc="A69C2C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A1EEC"/>
    <w:multiLevelType w:val="hybridMultilevel"/>
    <w:tmpl w:val="E31C6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4609B"/>
    <w:multiLevelType w:val="hybridMultilevel"/>
    <w:tmpl w:val="25489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08"/>
    <w:rsid w:val="00172FCE"/>
    <w:rsid w:val="002B5624"/>
    <w:rsid w:val="00545808"/>
    <w:rsid w:val="005948AB"/>
    <w:rsid w:val="006D59A0"/>
    <w:rsid w:val="00787608"/>
    <w:rsid w:val="00792C11"/>
    <w:rsid w:val="007D3C79"/>
    <w:rsid w:val="009F41AA"/>
    <w:rsid w:val="00AB4015"/>
    <w:rsid w:val="00AD4075"/>
    <w:rsid w:val="00B026EF"/>
    <w:rsid w:val="00B0608F"/>
    <w:rsid w:val="00BF0ACB"/>
    <w:rsid w:val="00E02C21"/>
    <w:rsid w:val="00E6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8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A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8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A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Carey - Health</dc:creator>
  <cp:lastModifiedBy>Ms. Carey - Health</cp:lastModifiedBy>
  <cp:revision>4</cp:revision>
  <dcterms:created xsi:type="dcterms:W3CDTF">2013-09-02T16:02:00Z</dcterms:created>
  <dcterms:modified xsi:type="dcterms:W3CDTF">2016-08-30T20:42:00Z</dcterms:modified>
</cp:coreProperties>
</file>